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>(форма)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аттестационную комиссию Министерства образования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и науки Республики Татарстан для аттестации педагогических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работников организаций, осуществляющих образовательную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деятельность 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(наименование должности)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(образовательная организация)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</w:t>
      </w:r>
      <w:proofErr w:type="gramStart"/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 наличии</w:t>
      </w:r>
      <w:proofErr w:type="gramEnd"/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1B3637" w:rsidRPr="001B3637" w:rsidRDefault="001B3637" w:rsidP="001B36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Прошу установить мне __________________ квалификационную категорию в соответствии занимаемой должностью ______________________________________.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настоящее время имею _________ квалификационную категорию, срок её действия с ____________ по ___________.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Основанием для аттестации на указанную в заявлении квалификационную категорию    считаю    следующие   результаты   работы, соответствующие требованиям, предъявляемым к ________________ ________квалификационной категории</w:t>
      </w: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1B3637" w:rsidRPr="001B3637" w:rsidRDefault="001B3637" w:rsidP="001B36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(описание результатов работы в свободной форме)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 о себе следующие сведения: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lang w:eastAsia="ru-RU"/>
        </w:rPr>
        <w:t>(когда и какую образовательную организацию окончил(а), полученная специальность и квалификация)</w:t>
      </w:r>
      <w:r w:rsidRPr="001B363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(по специальности) ________ лет,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должности ________ лет; в данной организации _________ лет.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следующие награды, звания, ученую степень, ученое звание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повышении квалификации (где и когда проводилось курсовое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обучение, количество часов, тематика, подтверждающий документ</w:t>
      </w: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>) ______________________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заседании аттестационной комиссии прошу провести в моем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присутствии (без моего присутствия) (нужное подчеркнуть)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порядком аттестации педагогических работников образовательных организаций </w:t>
      </w:r>
      <w:r w:rsidRPr="001B36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ознакомлен(а), согласен(а) на обработку персональных данных</w:t>
      </w: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«__» </w:t>
      </w: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20__ г.                 Подпись _________________________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6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 телефон ________________              служебный телефон _______________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Результат государственной услуги прошу выдать (направить) в мой адрес следующим способом: </w:t>
      </w:r>
      <w:r w:rsidRPr="001B363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электронном виде</w:t>
      </w: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B363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личный кабинет</w:t>
      </w:r>
      <w:r w:rsidRPr="001B36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1B363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информационной системы «Электронное образование» Республики Татарстан.</w:t>
      </w:r>
    </w:p>
    <w:p w:rsidR="001B3637" w:rsidRPr="001B3637" w:rsidRDefault="001B3637" w:rsidP="001B36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Карта результативности профессиональной</w:t>
      </w:r>
    </w:p>
    <w:p w:rsidR="00124CE3" w:rsidRPr="00124CE3" w:rsidRDefault="00124CE3" w:rsidP="00124C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деятельности педагогического работника Республики Татарстан </w:t>
      </w:r>
    </w:p>
    <w:p w:rsidR="00124CE3" w:rsidRPr="00124CE3" w:rsidRDefault="00124CE3" w:rsidP="00124C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(педагога-наставника, педагога -методиста)</w:t>
      </w: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266"/>
      </w:tblGrid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 (город, район)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(педагогический)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(по должности)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присвоения высшей квалификационной категории, реквизиты приказа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CE3" w:rsidRPr="00124CE3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 отраслевые награды, включая Почетные грамоты (полное наименование награды, год награждения)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5"/>
          <w:szCs w:val="25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lastRenderedPageBreak/>
        <w:t>2. П</w:t>
      </w:r>
      <w:r w:rsidRPr="00124CE3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 xml:space="preserve">оказатели профессиональной деятельности </w:t>
      </w:r>
      <w:r w:rsidRPr="00124CE3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за последние 5 лет</w:t>
      </w:r>
      <w:r w:rsidRPr="00124CE3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 xml:space="preserve"> (</w:t>
      </w:r>
      <w:r w:rsidRPr="00124CE3">
        <w:rPr>
          <w:rFonts w:ascii="Times New Roman" w:eastAsia="Times New Roman" w:hAnsi="Times New Roman" w:cs="Times New Roman"/>
          <w:b/>
          <w:i/>
          <w:color w:val="000000"/>
          <w:sz w:val="25"/>
          <w:szCs w:val="25"/>
          <w:lang w:eastAsia="ru-RU"/>
        </w:rPr>
        <w:t>для педагогических работников – претендентов на квалификационную категорию «педагог-методист», «педагог-наставник»</w:t>
      </w: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2.1 Руководство методическим объединением, рабочими группами,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124CE3" w:rsidRPr="00124CE3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 (участия)</w:t>
            </w:r>
          </w:p>
        </w:tc>
      </w:tr>
      <w:tr w:rsidR="00124CE3" w:rsidRPr="00124CE3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2.2 Участие в экспертных комиссиях, экспертных советах, в жюри конкурсов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1912"/>
      </w:tblGrid>
      <w:tr w:rsidR="00124CE3" w:rsidRPr="00124CE3" w:rsidTr="00485012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республика)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участия</w:t>
            </w:r>
          </w:p>
        </w:tc>
      </w:tr>
      <w:tr w:rsidR="00124CE3" w:rsidRPr="00124CE3" w:rsidTr="00485012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2.3 Методическая тема аттестуемого педагога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4"/>
        <w:gridCol w:w="5801"/>
      </w:tblGrid>
      <w:tr w:rsidR="00124CE3" w:rsidRPr="00124CE3" w:rsidTr="00485012"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Методическая тема аттестуемого педагога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Технологии, формы деятельности</w:t>
            </w:r>
          </w:p>
        </w:tc>
      </w:tr>
      <w:tr w:rsidR="00124CE3" w:rsidRPr="00124CE3" w:rsidTr="00485012"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Участие в программах, проектах, в НПК, семинарах, форумах и др., сотрудничество с ВУЗами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124CE3" w:rsidRPr="00124CE3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мероприятия, проекта, программы, кем и для кого организованы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деятельности (тема выступления, теоретическая разработка, тренинг, мастер-класс и др.)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124CE3" w:rsidRPr="00124CE3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 Руководство разработкой программно-методического сопровождения образовательного процесса, в </w:t>
      </w:r>
      <w:proofErr w:type="spellStart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методическое сопровождение реализации инновационных образовательных программ и проектов в образовательной организации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3573"/>
        <w:gridCol w:w="5103"/>
      </w:tblGrid>
      <w:tr w:rsidR="00124CE3" w:rsidRPr="00124CE3" w:rsidTr="0048501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разработки, инновационных образовательных программ и проектов</w:t>
            </w:r>
          </w:p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Краткая характеристика  разработки методического сопровождения, инновационных образовательных программ и проектов</w:t>
            </w:r>
          </w:p>
        </w:tc>
      </w:tr>
      <w:tr w:rsidR="00124CE3" w:rsidRPr="00124CE3" w:rsidTr="0048501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поддержка (сопровождение) педагогических работников, направленная на их профессиональное развитие и преодоление профессиональных дефицитов в рамках реализации ИОМ (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педагогов-методистов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81"/>
        <w:gridCol w:w="5084"/>
        <w:gridCol w:w="2535"/>
      </w:tblGrid>
      <w:tr w:rsidR="00124CE3" w:rsidRPr="00124CE3" w:rsidTr="0048501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курируемых педагогов</w:t>
            </w: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методического сопровождения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124CE3" w:rsidRPr="00124CE3" w:rsidTr="0048501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2.7 Наставничество/сопровождение профессионального развития педагогов (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педагогов-наставников)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81"/>
        <w:gridCol w:w="5084"/>
        <w:gridCol w:w="2535"/>
      </w:tblGrid>
      <w:tr w:rsidR="00124CE3" w:rsidRPr="00124CE3" w:rsidTr="0048501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курируемых педагогов</w:t>
            </w: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методического сопровождения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124CE3" w:rsidRPr="00124CE3" w:rsidTr="0048501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2.8 Руководство практической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 (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преподавателей УСПО)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3686"/>
        <w:gridCol w:w="4252"/>
      </w:tblGrid>
      <w:tr w:rsidR="00124CE3" w:rsidRPr="00124CE3" w:rsidTr="0048501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137110883"/>
          </w:p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практической подготовки студентов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      </w:r>
          </w:p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4CE3" w:rsidRPr="00124CE3" w:rsidTr="0048501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bookmarkEnd w:id="0"/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2.8.1 Руководство педагогической практикой студентов (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учителей общеобразовательных организаций)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5641"/>
        <w:gridCol w:w="2297"/>
      </w:tblGrid>
      <w:tr w:rsidR="00124CE3" w:rsidRPr="00124CE3" w:rsidTr="0048501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практики</w:t>
            </w: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практической подготовки студентов/ предметная область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студентов </w:t>
            </w:r>
          </w:p>
        </w:tc>
      </w:tr>
      <w:tr w:rsidR="00124CE3" w:rsidRPr="00124CE3" w:rsidTr="0048501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 </w:t>
      </w: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Распространение авторских подходов и методических разработок в области наставнической деятельности в образовательной организации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2.9.1</w:t>
      </w:r>
      <w:r w:rsidRPr="00124C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Личный вклад в повышение качества образования (совершенствование методов обучения и воспитания, участие в разработке программно-методического сопровождения образовательного процесса, в том числе экспериментальной и инновационной деятельности,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социально-значимых инициативах, мероприятиях педагогических сообществ) </w:t>
      </w:r>
    </w:p>
    <w:tbl>
      <w:tblPr>
        <w:tblW w:w="103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"/>
        <w:gridCol w:w="4961"/>
        <w:gridCol w:w="3260"/>
        <w:gridCol w:w="1134"/>
      </w:tblGrid>
      <w:tr w:rsidR="00124CE3" w:rsidRPr="00124CE3" w:rsidTr="00485012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(район, город,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124CE3" w:rsidRPr="00124CE3" w:rsidTr="00485012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2.9.2 Выступления на семинарах, конференциях, педагогических чтениях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63"/>
      </w:tblGrid>
      <w:tr w:rsidR="00124CE3" w:rsidRPr="00124CE3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124CE3" w:rsidRPr="00124CE3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2.9.3 Методические публикации </w:t>
      </w:r>
    </w:p>
    <w:tbl>
      <w:tblPr>
        <w:tblW w:w="1031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2977"/>
        <w:gridCol w:w="2552"/>
        <w:gridCol w:w="2976"/>
        <w:gridCol w:w="1276"/>
      </w:tblGrid>
      <w:tr w:rsidR="00124CE3" w:rsidRPr="00124CE3" w:rsidTr="00485012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 (образовательное учреждение, муниципальный, республиканский, федеральный, </w:t>
            </w: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международный уровень)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Где напечатана</w:t>
            </w:r>
          </w:p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(наименование научно-методического издания, учреждения, осуществлявшего издание </w:t>
            </w: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методической публикации)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издания</w:t>
            </w:r>
          </w:p>
        </w:tc>
      </w:tr>
      <w:tr w:rsidR="00124CE3" w:rsidRPr="00124CE3" w:rsidTr="00485012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 Содействие в подготовке педагогических работников, в </w:t>
      </w:r>
      <w:proofErr w:type="spellStart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молодых педагогов, к участию в конкурсах, грантах профессионального (педагогического) мастерства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417"/>
        <w:gridCol w:w="2410"/>
        <w:gridCol w:w="1276"/>
        <w:gridCol w:w="3118"/>
      </w:tblGrid>
      <w:tr w:rsidR="00124CE3" w:rsidRPr="00124CE3" w:rsidTr="0048501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конкурса, гранта кем организованы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(муниципальный, республиканский, федеральный, международный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Фамилия, имя, отчество, должность и место работы  участника конкурса (если есть)</w:t>
            </w:r>
          </w:p>
        </w:tc>
      </w:tr>
      <w:tr w:rsidR="00124CE3" w:rsidRPr="00124CE3" w:rsidTr="0048501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 Распространение передового опыта и стимулирование инновационной деятельности курируемых педагогических работников, внедрение в педагогическую практику федеральных государственных образовательных стандартов, новых образовательных технологий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3118"/>
        <w:gridCol w:w="2410"/>
        <w:gridCol w:w="992"/>
      </w:tblGrid>
      <w:tr w:rsidR="00124CE3" w:rsidRPr="00124CE3" w:rsidTr="00485012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(название)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(муниципальный, республиканский, федеральный, международный 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124CE3" w:rsidRPr="00124CE3" w:rsidTr="00485012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CE3" w:rsidRPr="00124CE3" w:rsidRDefault="00124CE3" w:rsidP="00124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CE3" w:rsidRPr="00124CE3" w:rsidRDefault="00124CE3" w:rsidP="00124CE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 аттестуемого работника            ______________             </w:t>
      </w:r>
      <w:proofErr w:type="gramStart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расшифровка подписи)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Заверяю достоверность сведений в карте результативности профессиональной деятельности __________________________________________ __________________________________________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24C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(должность, ФИО аттестуемого работника)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подлинность документов, представленных мне аттестуемым работником в подтверждение своих достижений и результатов.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МБОУ «Средняя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общеобразовательная школа № 2»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Менделеевского муниципального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района Республики Татарстан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proofErr w:type="gramStart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                   (расшифровка подписи)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Заместитель начальника по учебной </w:t>
      </w: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работе МКУ «Управление образования </w:t>
      </w: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исполнительного комитета Менделеевского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района Республики </w:t>
      </w:r>
      <w:proofErr w:type="gramStart"/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Татарстан»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(подпись)        (расшифровка подписи)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GoBack"/>
      <w:bookmarkEnd w:id="1"/>
    </w:p>
    <w:p w:rsidR="00124CE3" w:rsidRPr="00124CE3" w:rsidRDefault="00124CE3" w:rsidP="00124CE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Разъяснения и рекомендации по оформлению карты результативности педагогического работника Республики Татарстан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1.</w:t>
      </w: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124C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(шрифт </w:t>
      </w:r>
      <w:r w:rsidRPr="00124C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Times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4C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New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4C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Roman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шрифта 12 -12,5) первоначально на бумажном носителе для согласования с заместителем директора.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 Карта результативности состоит из двух разделов: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1 «Личные данные»;</w:t>
      </w: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2 «П</w:t>
      </w:r>
      <w:r w:rsidRPr="00124C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оказатели профессиональной деятельности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последние 5 лет</w:t>
      </w:r>
      <w:r w:rsidRPr="00124C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r w:rsidRPr="00124CE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для педагогических работников – претендентов на квалификационную категорию «педагог-методист», «педагог-наставник»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  Заполнение пунктов 1.1-1.12 раздела 1 </w:t>
      </w: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124C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Личные данные</w:t>
      </w:r>
      <w:r w:rsidRPr="00124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 для каждого аттестуемого работника.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например,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«Учитель технологии», «Преподаватель-организатор основ безопасности жизнедеятельности»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Преподаватель игры на фортепиано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«Методист по дошкольному образованию», «Тренер-преподаватель по дзюдо».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VIII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вида № 2», «Государственное  автономное профессиональное образовательное учреждение «Казанский педагогический колледж».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Сокращения и аббревиатуры в наименованиях учреждений не допускаются.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Поселок Сакуры </w:t>
      </w:r>
      <w:proofErr w:type="spellStart"/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Лаишевского</w:t>
      </w:r>
      <w:proofErr w:type="spellEnd"/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муниципального района», «Советский район муниципального образования «г. Казань».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Пункт 1.9 «Образование» целесообразно заполнять в следующем порядке: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«Высшее профессиональное образование. Казанский государственный университет, квалификация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диплому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«Филолог. Преподаватель русского языка и литературы». Диплом № ВП-1368, выдан 6 июня 1975 г.».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Пункт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1.10 «Курсы повышения квалификации (за последние 3 года не менее 72 час. Или 108 часов)» рекомендуется заполнять по образцу: «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отсутствии курсов повышения квалификации в пункт 1.10 следует внести запись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проходил(а)».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имею».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124CE3" w:rsidRPr="00124CE3" w:rsidRDefault="00124CE3" w:rsidP="00124CE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Раздел 2 «П</w:t>
      </w:r>
      <w:r w:rsidRPr="00124C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оказатели профессиональной деятельности </w:t>
      </w: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последние 5 лет</w:t>
      </w:r>
      <w:r w:rsidRPr="00124C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r w:rsidRPr="00124CE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для педагогических работников – претендентов на квалификационную категорию «педагог-методист», «педагог-наставник»</w:t>
      </w:r>
    </w:p>
    <w:p w:rsidR="00124CE3" w:rsidRPr="00124CE3" w:rsidRDefault="00124CE3" w:rsidP="00124CE3">
      <w:pPr>
        <w:keepNext/>
        <w:spacing w:after="6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 w:rsidRPr="00124CE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x-none" w:eastAsia="x-none"/>
        </w:rPr>
        <w:lastRenderedPageBreak/>
        <w:t xml:space="preserve">Пункты 4.1. - 4.11. предназначены для педагогических работников, претендующих на квалификационные категории «педагог-наставник», «педагог-методист».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4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124CE3" w:rsidRPr="00124CE3" w:rsidRDefault="00124CE3" w:rsidP="00124CE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AF0" w:rsidRDefault="00EC2AF0"/>
    <w:sectPr w:rsidR="00EC2AF0" w:rsidSect="001B3637">
      <w:pgSz w:w="11906" w:h="16838"/>
      <w:pgMar w:top="709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D27F1"/>
    <w:multiLevelType w:val="multilevel"/>
    <w:tmpl w:val="162033F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6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07D"/>
    <w:rsid w:val="00124CE3"/>
    <w:rsid w:val="001B3637"/>
    <w:rsid w:val="00E64590"/>
    <w:rsid w:val="00EC2AF0"/>
    <w:rsid w:val="00E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59DDE"/>
  <w15:chartTrackingRefBased/>
  <w15:docId w15:val="{FD5911E9-40D5-4C3B-8A50-63B3F4DA8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2163</Words>
  <Characters>12335</Characters>
  <Application>Microsoft Office Word</Application>
  <DocSecurity>0</DocSecurity>
  <Lines>102</Lines>
  <Paragraphs>28</Paragraphs>
  <ScaleCrop>false</ScaleCrop>
  <Company/>
  <LinksUpToDate>false</LinksUpToDate>
  <CharactersWithSpaces>14470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2023-09-25T18:41:00Z</dcterms:created>
  <dcterms:modified xsi:type="dcterms:W3CDTF">2023-09-25T18:43:00Z</dcterms:modified>
</cp:coreProperties>
</file>